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AE" w:rsidRPr="003C2CA3" w:rsidRDefault="00FA3E44" w:rsidP="00CC2468">
      <w:pPr>
        <w:autoSpaceDE w:val="0"/>
        <w:autoSpaceDN w:val="0"/>
        <w:adjustRightInd w:val="0"/>
        <w:jc w:val="center"/>
        <w:rPr>
          <w:rFonts w:ascii="標楷體" w:eastAsia="標楷體" w:hAnsi="標楷體" w:cs="標楷體-WinCharSetFFFF-H"/>
          <w:b/>
          <w:color w:val="000000"/>
          <w:kern w:val="0"/>
          <w:sz w:val="36"/>
          <w:szCs w:val="36"/>
        </w:rPr>
      </w:pPr>
      <w:bookmarkStart w:id="0" w:name="_GoBack"/>
      <w:bookmarkEnd w:id="0"/>
      <w:r w:rsidRPr="003C2CA3">
        <w:rPr>
          <w:rFonts w:ascii="標楷體" w:eastAsia="標楷體" w:hAnsi="標楷體" w:cs="標楷體-WinCharSetFFFF-H" w:hint="eastAsia"/>
          <w:b/>
          <w:color w:val="000000"/>
          <w:kern w:val="0"/>
          <w:sz w:val="36"/>
          <w:szCs w:val="36"/>
        </w:rPr>
        <w:t>基602</w:t>
      </w:r>
      <w:r w:rsidR="00100560" w:rsidRPr="003C2CA3">
        <w:rPr>
          <w:rFonts w:ascii="標楷體" w:eastAsia="標楷體" w:hAnsi="標楷體" w:cs="標楷體-WinCharSetFFFF-H" w:hint="eastAsia"/>
          <w:b/>
          <w:color w:val="000000"/>
          <w:kern w:val="0"/>
          <w:sz w:val="36"/>
          <w:szCs w:val="36"/>
        </w:rPr>
        <w:t>客船</w:t>
      </w:r>
      <w:r w:rsidR="00183EAE" w:rsidRPr="003C2CA3">
        <w:rPr>
          <w:rFonts w:ascii="標楷體" w:eastAsia="標楷體" w:hAnsi="標楷體" w:cs="標楷體-WinCharSetFFFF-H" w:hint="eastAsia"/>
          <w:b/>
          <w:color w:val="000000"/>
          <w:kern w:val="0"/>
          <w:sz w:val="36"/>
          <w:szCs w:val="36"/>
        </w:rPr>
        <w:t>乘客安全注意事項</w:t>
      </w:r>
    </w:p>
    <w:p w:rsidR="00183EAE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一、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乘客上船後注意船員講解各項安全注意事項，船上播放安全宣導影片或擴音宣導，知道船上緊急疏散位置，滅火器置放處所及使用方法並熟悉救生衣置放處及其穿著方法。</w:t>
      </w:r>
    </w:p>
    <w:p w:rsidR="00183EAE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二、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禁止乘客進入機艙、駕駛艙室。</w:t>
      </w:r>
    </w:p>
    <w:p w:rsidR="00183EAE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三、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露天甲板活動注意安全，禁止攀爬、跨作欄杆及倚靠船邊攝影，並不得站在甲板邊緣向下看波浪，以防眩暈或意外失足落水。</w:t>
      </w:r>
    </w:p>
    <w:p w:rsidR="00183EAE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四、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緊急狀況時配合船員指揮，採取應變行動。</w:t>
      </w:r>
    </w:p>
    <w:p w:rsidR="00183EAE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五、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全船禁止吸煙、</w:t>
      </w:r>
      <w:r w:rsidR="000B6679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飲食、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飲酒、嚼檳榔</w:t>
      </w:r>
      <w:r w:rsidR="00F80A40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，</w:t>
      </w:r>
      <w:r w:rsidR="00E443B9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並</w:t>
      </w:r>
      <w:r w:rsidR="00067B50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禁止動火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。</w:t>
      </w:r>
    </w:p>
    <w:p w:rsidR="00CC2468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六、</w:t>
      </w:r>
      <w:r w:rsidR="00183EAE" w:rsidRPr="003C2CA3"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  <w:t>12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歲以下兒童必須有專人照顧、陪同，不得於船上奔跑、嬉戲。</w:t>
      </w:r>
    </w:p>
    <w:p w:rsidR="00183EAE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七、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乘客不得攜帶具有易燃性、爆炸性、毒性、傳染性或腐蝕性等危險物品及攜帶動物或家禽上船</w:t>
      </w:r>
      <w:r w:rsidR="00183EAE" w:rsidRPr="003C2CA3"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  <w:t xml:space="preserve"> (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但陪同失明或視障人士的</w:t>
      </w:r>
      <w:r w:rsidR="00A775D2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導盲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犬則不在此限</w:t>
      </w:r>
      <w:r w:rsidR="00183EAE" w:rsidRPr="003C2CA3"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  <w:t>)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。</w:t>
      </w:r>
    </w:p>
    <w:p w:rsidR="00183EAE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 w:cs="標楷體-WinCharSetFFFF-H"/>
          <w:color w:val="000000"/>
          <w:kern w:val="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八、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乘客如有大件行李</w:t>
      </w:r>
      <w:r w:rsidR="00067B50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，請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依工作人員指示擺放固定，不得阻礙通道。</w:t>
      </w:r>
    </w:p>
    <w:p w:rsidR="00602AD6" w:rsidRPr="003C2CA3" w:rsidRDefault="00CC2468" w:rsidP="00CC2468">
      <w:pPr>
        <w:autoSpaceDE w:val="0"/>
        <w:autoSpaceDN w:val="0"/>
        <w:adjustRightInd w:val="0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九、</w:t>
      </w:r>
      <w:r w:rsidR="00183EAE" w:rsidRPr="003C2CA3">
        <w:rPr>
          <w:rFonts w:ascii="標楷體" w:eastAsia="標楷體" w:hAnsi="標楷體" w:cs="標楷體-WinCharSetFFFF-H" w:hint="eastAsia"/>
          <w:color w:val="000000"/>
          <w:kern w:val="0"/>
          <w:sz w:val="28"/>
          <w:szCs w:val="28"/>
        </w:rPr>
        <w:t>乘客如有未遵守乘船規定，經勸導不聽者，船舶負責人協調租用人（船上接待人員）後即刻返航。</w:t>
      </w:r>
    </w:p>
    <w:sectPr w:rsidR="00602AD6" w:rsidRPr="003C2CA3" w:rsidSect="00183E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83" w:rsidRDefault="00601C83" w:rsidP="00FA3E44">
      <w:r>
        <w:separator/>
      </w:r>
    </w:p>
  </w:endnote>
  <w:endnote w:type="continuationSeparator" w:id="0">
    <w:p w:rsidR="00601C83" w:rsidRDefault="00601C83" w:rsidP="00FA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83" w:rsidRDefault="00601C83" w:rsidP="00FA3E44">
      <w:r>
        <w:separator/>
      </w:r>
    </w:p>
  </w:footnote>
  <w:footnote w:type="continuationSeparator" w:id="0">
    <w:p w:rsidR="00601C83" w:rsidRDefault="00601C83" w:rsidP="00FA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AE"/>
    <w:rsid w:val="00022801"/>
    <w:rsid w:val="000440BB"/>
    <w:rsid w:val="00067B50"/>
    <w:rsid w:val="00070D53"/>
    <w:rsid w:val="000812FB"/>
    <w:rsid w:val="000B6679"/>
    <w:rsid w:val="00100560"/>
    <w:rsid w:val="00106E0A"/>
    <w:rsid w:val="00150D3B"/>
    <w:rsid w:val="00183EAE"/>
    <w:rsid w:val="00196470"/>
    <w:rsid w:val="001A3468"/>
    <w:rsid w:val="001C1C27"/>
    <w:rsid w:val="001D0670"/>
    <w:rsid w:val="001D490A"/>
    <w:rsid w:val="00251D28"/>
    <w:rsid w:val="002D422D"/>
    <w:rsid w:val="002E7D90"/>
    <w:rsid w:val="002F3338"/>
    <w:rsid w:val="00372FBA"/>
    <w:rsid w:val="00383105"/>
    <w:rsid w:val="003962DD"/>
    <w:rsid w:val="003C2CA3"/>
    <w:rsid w:val="003E167F"/>
    <w:rsid w:val="003E6C1D"/>
    <w:rsid w:val="003E7EE5"/>
    <w:rsid w:val="0043273E"/>
    <w:rsid w:val="004417B0"/>
    <w:rsid w:val="004C0E64"/>
    <w:rsid w:val="004F05D3"/>
    <w:rsid w:val="004F0AAB"/>
    <w:rsid w:val="004F60B8"/>
    <w:rsid w:val="00505AF8"/>
    <w:rsid w:val="00557E86"/>
    <w:rsid w:val="00573980"/>
    <w:rsid w:val="0057692A"/>
    <w:rsid w:val="00583C50"/>
    <w:rsid w:val="005D4ABD"/>
    <w:rsid w:val="005D7162"/>
    <w:rsid w:val="00601C83"/>
    <w:rsid w:val="00602AD6"/>
    <w:rsid w:val="00651445"/>
    <w:rsid w:val="00770484"/>
    <w:rsid w:val="00777F81"/>
    <w:rsid w:val="007C32EA"/>
    <w:rsid w:val="007D279C"/>
    <w:rsid w:val="007E3585"/>
    <w:rsid w:val="00802491"/>
    <w:rsid w:val="008243D2"/>
    <w:rsid w:val="00884217"/>
    <w:rsid w:val="00887517"/>
    <w:rsid w:val="008C0A6C"/>
    <w:rsid w:val="008C7DE4"/>
    <w:rsid w:val="008D2C4F"/>
    <w:rsid w:val="0092166C"/>
    <w:rsid w:val="00922944"/>
    <w:rsid w:val="009348C5"/>
    <w:rsid w:val="00992387"/>
    <w:rsid w:val="009D4F90"/>
    <w:rsid w:val="009E3B94"/>
    <w:rsid w:val="00A2508E"/>
    <w:rsid w:val="00A42215"/>
    <w:rsid w:val="00A42EEF"/>
    <w:rsid w:val="00A465E6"/>
    <w:rsid w:val="00A52B1D"/>
    <w:rsid w:val="00A629FD"/>
    <w:rsid w:val="00A62F4C"/>
    <w:rsid w:val="00A775D2"/>
    <w:rsid w:val="00A834C0"/>
    <w:rsid w:val="00A86E91"/>
    <w:rsid w:val="00AC7AA7"/>
    <w:rsid w:val="00AD0966"/>
    <w:rsid w:val="00AD747D"/>
    <w:rsid w:val="00AF2DF8"/>
    <w:rsid w:val="00B6191F"/>
    <w:rsid w:val="00B61D6F"/>
    <w:rsid w:val="00BC2FA7"/>
    <w:rsid w:val="00BF42CC"/>
    <w:rsid w:val="00CB38FC"/>
    <w:rsid w:val="00CC2468"/>
    <w:rsid w:val="00CC2F31"/>
    <w:rsid w:val="00D4509A"/>
    <w:rsid w:val="00D91D4B"/>
    <w:rsid w:val="00DF595D"/>
    <w:rsid w:val="00E05A72"/>
    <w:rsid w:val="00E443B9"/>
    <w:rsid w:val="00EC5E95"/>
    <w:rsid w:val="00EE200E"/>
    <w:rsid w:val="00F30419"/>
    <w:rsid w:val="00F80A40"/>
    <w:rsid w:val="00F95E58"/>
    <w:rsid w:val="00FA3E44"/>
    <w:rsid w:val="00FC5C7E"/>
    <w:rsid w:val="00FD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3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3E44"/>
    <w:rPr>
      <w:kern w:val="2"/>
    </w:rPr>
  </w:style>
  <w:style w:type="paragraph" w:styleId="a5">
    <w:name w:val="footer"/>
    <w:basedOn w:val="a"/>
    <w:link w:val="a6"/>
    <w:rsid w:val="00FA3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3E4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A3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A3E44"/>
    <w:rPr>
      <w:kern w:val="2"/>
    </w:rPr>
  </w:style>
  <w:style w:type="paragraph" w:styleId="a5">
    <w:name w:val="footer"/>
    <w:basedOn w:val="a"/>
    <w:link w:val="a6"/>
    <w:rsid w:val="00FA3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A3E4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1111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乘客安全注意事項</dc:title>
  <dc:creator>林暘烈</dc:creator>
  <cp:lastModifiedBy>ruth</cp:lastModifiedBy>
  <cp:revision>2</cp:revision>
  <dcterms:created xsi:type="dcterms:W3CDTF">2017-07-27T02:43:00Z</dcterms:created>
  <dcterms:modified xsi:type="dcterms:W3CDTF">2017-07-27T02:43:00Z</dcterms:modified>
</cp:coreProperties>
</file>